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1187D8" w14:textId="190A8121" w:rsidR="00103DC0" w:rsidRPr="00103DC0" w:rsidRDefault="00103DC0" w:rsidP="00103DC0">
      <w:pPr>
        <w:ind w:left="2880"/>
        <w:rPr>
          <w:b/>
          <w:bCs/>
          <w:sz w:val="36"/>
          <w:szCs w:val="36"/>
        </w:rPr>
      </w:pPr>
      <w:r w:rsidRPr="00103DC0">
        <w:rPr>
          <w:b/>
          <w:bCs/>
          <w:sz w:val="36"/>
          <w:szCs w:val="36"/>
        </w:rPr>
        <w:t xml:space="preserve">Assignment </w:t>
      </w:r>
      <w:proofErr w:type="spellStart"/>
      <w:r w:rsidRPr="00103DC0">
        <w:rPr>
          <w:b/>
          <w:bCs/>
          <w:sz w:val="36"/>
          <w:szCs w:val="36"/>
        </w:rPr>
        <w:t>Prashanth.S</w:t>
      </w:r>
      <w:proofErr w:type="spellEnd"/>
      <w:r w:rsidRPr="00103DC0">
        <w:rPr>
          <w:b/>
          <w:bCs/>
          <w:sz w:val="36"/>
          <w:szCs w:val="36"/>
        </w:rPr>
        <w:t xml:space="preserve"> (19MID0020)</w:t>
      </w:r>
    </w:p>
    <w:p w14:paraId="6F70046A" w14:textId="294FD7AB" w:rsidR="00474160" w:rsidRDefault="00474160" w:rsidP="00474160">
      <w:pPr>
        <w:rPr>
          <w:b/>
          <w:bCs/>
          <w:color w:val="FF0000"/>
          <w:sz w:val="28"/>
          <w:szCs w:val="28"/>
        </w:rPr>
      </w:pPr>
      <w:r w:rsidRPr="00E9376D">
        <w:rPr>
          <w:b/>
          <w:bCs/>
          <w:color w:val="FF0000"/>
          <w:sz w:val="28"/>
          <w:szCs w:val="28"/>
        </w:rPr>
        <w:t>1) Define compiler and its types</w:t>
      </w:r>
    </w:p>
    <w:p w14:paraId="0CA11D10" w14:textId="22ECEABA" w:rsidR="00C602E2" w:rsidRDefault="00C602E2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F4BB499" wp14:editId="27690C12">
            <wp:extent cx="6049426" cy="7212932"/>
            <wp:effectExtent l="0" t="0" r="889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15" cy="721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98F0" w14:textId="37D024FC" w:rsidR="00913205" w:rsidRDefault="00913205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836477" wp14:editId="4D9E35AE">
            <wp:extent cx="6136105" cy="902128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669" cy="902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7A9D1" w14:textId="7BF65D1A" w:rsidR="00913205" w:rsidRPr="00E9376D" w:rsidRDefault="00913205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400E4B" wp14:editId="41BC2F5B">
            <wp:extent cx="6228015" cy="7670132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020" cy="767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5A28" w14:textId="77777777" w:rsidR="00474160" w:rsidRDefault="00474160" w:rsidP="00474160">
      <w:r>
        <w:rPr>
          <w:noProof/>
        </w:rPr>
        <w:lastRenderedPageBreak/>
        <w:drawing>
          <wp:inline distT="0" distB="0" distL="0" distR="0" wp14:anchorId="18E2D125" wp14:editId="507E3AFA">
            <wp:extent cx="5731510" cy="22307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8FEA" w14:textId="77777777" w:rsidR="00474160" w:rsidRDefault="00474160" w:rsidP="00474160">
      <w:r>
        <w:br/>
      </w:r>
      <w:r>
        <w:rPr>
          <w:noProof/>
        </w:rPr>
        <w:drawing>
          <wp:inline distT="0" distB="0" distL="0" distR="0" wp14:anchorId="15A96E0D" wp14:editId="1FEFAB69">
            <wp:extent cx="5731510" cy="18465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C208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1A97F8FD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1B560737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44D990C4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59D275A0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24A809AF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4EFA571E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3F4FC25A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32F0E233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7019A15F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09C9E315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62A7530A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7EB06B68" w14:textId="77777777" w:rsidR="00B35113" w:rsidRDefault="00B35113" w:rsidP="00474160">
      <w:pPr>
        <w:rPr>
          <w:b/>
          <w:bCs/>
          <w:color w:val="FF0000"/>
          <w:sz w:val="28"/>
          <w:szCs w:val="28"/>
        </w:rPr>
      </w:pPr>
    </w:p>
    <w:p w14:paraId="7D7FA06E" w14:textId="482997C6" w:rsidR="00474160" w:rsidRDefault="00474160" w:rsidP="00474160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2</w:t>
      </w:r>
      <w:r w:rsidRPr="00E9376D">
        <w:rPr>
          <w:b/>
          <w:bCs/>
          <w:color w:val="FF0000"/>
          <w:sz w:val="28"/>
          <w:szCs w:val="28"/>
        </w:rPr>
        <w:t xml:space="preserve">) </w:t>
      </w:r>
      <w:r>
        <w:rPr>
          <w:b/>
          <w:bCs/>
          <w:color w:val="FF0000"/>
          <w:sz w:val="28"/>
          <w:szCs w:val="28"/>
        </w:rPr>
        <w:t>Explain language processing system/cousins of compiler</w:t>
      </w:r>
    </w:p>
    <w:p w14:paraId="0321DACA" w14:textId="3078712E" w:rsidR="00B35113" w:rsidRDefault="00B35113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F256CA8" wp14:editId="6EB276E3">
            <wp:extent cx="5203658" cy="841824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452" cy="844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CB728" w14:textId="64409DE1" w:rsidR="00743863" w:rsidRDefault="00B35113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3044BF" wp14:editId="73537872">
            <wp:extent cx="5731510" cy="79235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6FD0" w14:textId="7A3F321C" w:rsidR="00743863" w:rsidRDefault="00B35113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E18D2A" wp14:editId="61E5542F">
            <wp:extent cx="5551805" cy="8863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9413" w14:textId="38CD4009" w:rsidR="00474160" w:rsidRDefault="00474160" w:rsidP="00474160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3) Explain different phases of compiler and what are the two parts of the compiler??</w:t>
      </w:r>
    </w:p>
    <w:p w14:paraId="3E320A96" w14:textId="10A5C2E5" w:rsidR="00701E65" w:rsidRDefault="00701E65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7AEDE3F" wp14:editId="1C765DCC">
            <wp:extent cx="5398509" cy="82536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824" cy="828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CE99" w14:textId="7CF181FF" w:rsidR="00C148CD" w:rsidRDefault="001A6D26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0424AD" wp14:editId="39DD617B">
            <wp:extent cx="5731510" cy="87147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1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1D6E" w14:textId="354DD048" w:rsidR="001A6D26" w:rsidRDefault="001A6D26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9D01A8" wp14:editId="6D97F92F">
            <wp:extent cx="5731510" cy="81032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20B9" w14:textId="77777777" w:rsidR="00C148CD" w:rsidRDefault="00C148CD" w:rsidP="00474160">
      <w:pPr>
        <w:rPr>
          <w:b/>
          <w:bCs/>
          <w:color w:val="FF0000"/>
          <w:sz w:val="28"/>
          <w:szCs w:val="28"/>
        </w:rPr>
      </w:pPr>
    </w:p>
    <w:p w14:paraId="2E04ED1B" w14:textId="77777777" w:rsidR="00C148CD" w:rsidRDefault="00C148CD" w:rsidP="00474160">
      <w:pPr>
        <w:rPr>
          <w:b/>
          <w:bCs/>
          <w:color w:val="FF0000"/>
          <w:sz w:val="28"/>
          <w:szCs w:val="28"/>
        </w:rPr>
      </w:pPr>
    </w:p>
    <w:p w14:paraId="7E4BB6D3" w14:textId="05F45ACA" w:rsidR="00AA79C7" w:rsidRDefault="00AA79C7" w:rsidP="00474160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4) Differentiate between compiler, interpreter and assembler</w:t>
      </w:r>
    </w:p>
    <w:p w14:paraId="7731F4E5" w14:textId="6C681EA3" w:rsidR="00B65C26" w:rsidRDefault="00B65C26" w:rsidP="00474160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4DCF633" wp14:editId="7A175BC5">
            <wp:extent cx="6566702" cy="3975234"/>
            <wp:effectExtent l="0" t="0" r="571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259" cy="398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119A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5289530F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4B549DB1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10CA5DD3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05346610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0D518CD5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398A1A97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42F843A6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6B2E737A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5995F91D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5489DD7A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216283B9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27DF9762" w14:textId="77777777" w:rsidR="00D54EA2" w:rsidRDefault="00D54EA2">
      <w:pPr>
        <w:rPr>
          <w:b/>
          <w:bCs/>
          <w:color w:val="FF0000"/>
          <w:sz w:val="28"/>
          <w:szCs w:val="28"/>
        </w:rPr>
      </w:pPr>
    </w:p>
    <w:p w14:paraId="7D01D2CA" w14:textId="47BF6317" w:rsidR="00BC2EB1" w:rsidRDefault="008A1F28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5) Explain symbol table and its operation,</w:t>
      </w:r>
      <w:r w:rsidR="009D7F2C">
        <w:rPr>
          <w:b/>
          <w:bCs/>
          <w:color w:val="FF0000"/>
          <w:sz w:val="28"/>
          <w:szCs w:val="28"/>
        </w:rPr>
        <w:t xml:space="preserve"> </w:t>
      </w:r>
      <w:r>
        <w:rPr>
          <w:b/>
          <w:bCs/>
          <w:color w:val="FF0000"/>
          <w:sz w:val="28"/>
          <w:szCs w:val="28"/>
        </w:rPr>
        <w:t>implementation and different types of error handler</w:t>
      </w:r>
    </w:p>
    <w:p w14:paraId="1449570E" w14:textId="332E7467" w:rsidR="00D54EA2" w:rsidRDefault="00D54EA2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5EC394E" wp14:editId="2B609485">
            <wp:extent cx="5311942" cy="8092680"/>
            <wp:effectExtent l="0" t="0" r="317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700" cy="811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0A5F" w14:textId="72CE9BE0" w:rsidR="00283DC5" w:rsidRDefault="00C82D66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F03CB3" wp14:editId="41D4AE73">
            <wp:extent cx="5661025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8E3C" w14:textId="6CF4891B" w:rsidR="0081626C" w:rsidRPr="00F57D46" w:rsidRDefault="00F57D46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6) What are all the different error handler ???</w:t>
      </w:r>
      <w:r w:rsidR="0081626C">
        <w:rPr>
          <w:noProof/>
        </w:rPr>
        <w:drawing>
          <wp:inline distT="0" distB="0" distL="0" distR="0" wp14:anchorId="63D0619E" wp14:editId="376842A1">
            <wp:extent cx="5389844" cy="8416089"/>
            <wp:effectExtent l="0" t="0" r="190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01" cy="844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626C" w:rsidRPr="00F57D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16D"/>
    <w:rsid w:val="000F38F3"/>
    <w:rsid w:val="00103DC0"/>
    <w:rsid w:val="001A6D26"/>
    <w:rsid w:val="00283DC5"/>
    <w:rsid w:val="002A2C17"/>
    <w:rsid w:val="003B4D66"/>
    <w:rsid w:val="00474160"/>
    <w:rsid w:val="004F3A72"/>
    <w:rsid w:val="00525DEF"/>
    <w:rsid w:val="00575579"/>
    <w:rsid w:val="005A6EC6"/>
    <w:rsid w:val="00701E65"/>
    <w:rsid w:val="00743863"/>
    <w:rsid w:val="007C6037"/>
    <w:rsid w:val="007C6CD2"/>
    <w:rsid w:val="0081626C"/>
    <w:rsid w:val="008A1F28"/>
    <w:rsid w:val="008A5488"/>
    <w:rsid w:val="00913205"/>
    <w:rsid w:val="009D7F2C"/>
    <w:rsid w:val="009E32D4"/>
    <w:rsid w:val="00A63253"/>
    <w:rsid w:val="00A92C5E"/>
    <w:rsid w:val="00AA79C7"/>
    <w:rsid w:val="00B35113"/>
    <w:rsid w:val="00B65C26"/>
    <w:rsid w:val="00BC2EB1"/>
    <w:rsid w:val="00C148CD"/>
    <w:rsid w:val="00C602E2"/>
    <w:rsid w:val="00C82D66"/>
    <w:rsid w:val="00D35661"/>
    <w:rsid w:val="00D54EA2"/>
    <w:rsid w:val="00E82587"/>
    <w:rsid w:val="00F57D46"/>
    <w:rsid w:val="00F71762"/>
    <w:rsid w:val="00FF1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F2A87"/>
  <w15:chartTrackingRefBased/>
  <w15:docId w15:val="{86B3FD7F-7342-49BB-9EBE-C72802E17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41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7416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65C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14</Pages>
  <Words>70</Words>
  <Characters>403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36</cp:revision>
  <dcterms:created xsi:type="dcterms:W3CDTF">2021-02-15T01:32:00Z</dcterms:created>
  <dcterms:modified xsi:type="dcterms:W3CDTF">2021-03-06T03:29:00Z</dcterms:modified>
</cp:coreProperties>
</file>